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2B" w:rsidRDefault="00A01423" w:rsidP="00B6492B">
      <w:pPr>
        <w:pStyle w:val="Header"/>
      </w:pPr>
      <w:r w:rsidRPr="00A01423">
        <w:rPr>
          <w:noProof/>
        </w:rPr>
        <w:drawing>
          <wp:inline distT="0" distB="0" distL="0" distR="0">
            <wp:extent cx="2790825" cy="428625"/>
            <wp:effectExtent l="19050" t="0" r="9525" b="0"/>
            <wp:docPr id="5" name="Imagine 1" descr="C:\Users\Contabila\Desktop\descăr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Contabila\Desktop\descărca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92B">
        <w:rPr>
          <w:noProof/>
        </w:rPr>
        <w:t xml:space="preserve">       </w:t>
      </w:r>
      <w:r w:rsidR="00B6492B">
        <w:rPr>
          <w:noProof/>
        </w:rPr>
        <w:drawing>
          <wp:inline distT="0" distB="0" distL="0" distR="0">
            <wp:extent cx="2743200" cy="552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92B">
        <w:rPr>
          <w:noProof/>
        </w:rPr>
        <w:t xml:space="preserve">          </w:t>
      </w:r>
    </w:p>
    <w:p w:rsidR="00C9463C" w:rsidRDefault="00C9463C"/>
    <w:p w:rsidR="002E6292" w:rsidRPr="002E6292" w:rsidRDefault="002B66A7" w:rsidP="002E6292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Ș</w:t>
      </w:r>
      <w:r w:rsidR="002E6292" w:rsidRPr="002E6292">
        <w:rPr>
          <w:b/>
          <w:sz w:val="20"/>
          <w:szCs w:val="20"/>
        </w:rPr>
        <w:t>COALA GIMNAZIALĂ „DR. EMANUIEL RIGLER” COMUNA ȘTEFAN CEL MARE</w:t>
      </w:r>
    </w:p>
    <w:p w:rsidR="002E6292" w:rsidRPr="002E6292" w:rsidRDefault="002E6292" w:rsidP="002E629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2E6292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2E6292">
        <w:rPr>
          <w:rFonts w:ascii="Times New Roman" w:hAnsi="Times New Roman"/>
          <w:sz w:val="20"/>
          <w:szCs w:val="20"/>
        </w:rPr>
        <w:t>Str. Trandafirului</w:t>
      </w:r>
      <w:r w:rsidRPr="002E6292">
        <w:rPr>
          <w:rFonts w:ascii="Times New Roman" w:hAnsi="Times New Roman"/>
          <w:sz w:val="20"/>
          <w:szCs w:val="20"/>
          <w:lang w:val="ro-RO"/>
        </w:rPr>
        <w:t>, nr.28, 617435 - Comuna Ștefan cel Mare, jud. Neamț</w:t>
      </w:r>
    </w:p>
    <w:p w:rsidR="002E6292" w:rsidRPr="002E6292" w:rsidRDefault="002E6292" w:rsidP="002E629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2E6292">
        <w:rPr>
          <w:rFonts w:ascii="Times New Roman" w:hAnsi="Times New Roman"/>
          <w:sz w:val="20"/>
          <w:szCs w:val="20"/>
          <w:lang w:val="ro-RO"/>
        </w:rPr>
        <w:t>C.P. 617435 Tel./Fax: 0233/292021</w:t>
      </w:r>
    </w:p>
    <w:p w:rsidR="002E6292" w:rsidRPr="002E6292" w:rsidRDefault="002E6292" w:rsidP="002E629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2E6292">
        <w:rPr>
          <w:rFonts w:ascii="Times New Roman" w:hAnsi="Times New Roman"/>
          <w:sz w:val="20"/>
          <w:szCs w:val="20"/>
          <w:lang w:val="ro-RO"/>
        </w:rPr>
        <w:t xml:space="preserve">Email:  </w:t>
      </w:r>
      <w:hyperlink r:id="rId8" w:history="1">
        <w:r w:rsidRPr="002E6292">
          <w:rPr>
            <w:rStyle w:val="Hyperlink"/>
            <w:rFonts w:ascii="Times New Roman" w:hAnsi="Times New Roman"/>
            <w:sz w:val="20"/>
            <w:szCs w:val="20"/>
            <w:lang w:val="ro-RO"/>
          </w:rPr>
          <w:t>scgim_erigler@yahoo.com</w:t>
        </w:r>
      </w:hyperlink>
    </w:p>
    <w:p w:rsidR="002E6292" w:rsidRDefault="002E6292" w:rsidP="002E6292">
      <w:pPr>
        <w:pStyle w:val="NoSpacing"/>
      </w:pPr>
      <w:r w:rsidRPr="002E6292">
        <w:rPr>
          <w:rFonts w:ascii="Times New Roman" w:hAnsi="Times New Roman"/>
          <w:sz w:val="20"/>
          <w:szCs w:val="20"/>
          <w:lang w:val="ro-RO"/>
        </w:rPr>
        <w:t xml:space="preserve">Web: </w:t>
      </w:r>
      <w:hyperlink r:id="rId9" w:history="1">
        <w:r w:rsidRPr="002E6292">
          <w:rPr>
            <w:rStyle w:val="Hyperlink"/>
            <w:rFonts w:ascii="Times New Roman" w:hAnsi="Times New Roman"/>
            <w:sz w:val="20"/>
            <w:szCs w:val="20"/>
            <w:lang w:val="ro-RO"/>
          </w:rPr>
          <w:t>http://scoalarigler.freewb.ro/</w:t>
        </w:r>
      </w:hyperlink>
    </w:p>
    <w:p w:rsidR="007039D3" w:rsidRDefault="007039D3" w:rsidP="002E6292">
      <w:pPr>
        <w:pStyle w:val="NoSpacing"/>
        <w:rPr>
          <w:rFonts w:ascii="Times New Roman" w:hAnsi="Times New Roman"/>
          <w:sz w:val="20"/>
          <w:szCs w:val="20"/>
          <w:lang w:val="ro-RO"/>
        </w:rPr>
      </w:pPr>
    </w:p>
    <w:p w:rsidR="00C56313" w:rsidRPr="00345C4B" w:rsidRDefault="00C56313" w:rsidP="002E6292">
      <w:pPr>
        <w:pStyle w:val="NoSpacing"/>
        <w:rPr>
          <w:rFonts w:ascii="Times New Roman" w:hAnsi="Times New Roman"/>
          <w:b/>
          <w:lang w:val="ro-RO"/>
        </w:rPr>
      </w:pPr>
      <w:r w:rsidRPr="00345C4B">
        <w:rPr>
          <w:rFonts w:ascii="Times New Roman" w:hAnsi="Times New Roman"/>
          <w:b/>
          <w:lang w:val="ro-RO"/>
        </w:rPr>
        <w:t>Nr.</w:t>
      </w:r>
      <w:r w:rsidR="00345C4B" w:rsidRPr="00345C4B">
        <w:rPr>
          <w:rFonts w:ascii="Times New Roman" w:hAnsi="Times New Roman"/>
          <w:b/>
          <w:lang w:val="ro-RO"/>
        </w:rPr>
        <w:t xml:space="preserve"> 454  din 02.06.2020</w:t>
      </w:r>
    </w:p>
    <w:p w:rsidR="00D53130" w:rsidRDefault="00D53130" w:rsidP="00D53130"/>
    <w:p w:rsidR="00D53130" w:rsidRPr="00A0374A" w:rsidRDefault="00D53130" w:rsidP="00D53130">
      <w:pPr>
        <w:jc w:val="center"/>
        <w:rPr>
          <w:b/>
          <w:sz w:val="28"/>
          <w:szCs w:val="28"/>
          <w:u w:val="single"/>
        </w:rPr>
      </w:pPr>
      <w:r w:rsidRPr="00A0374A">
        <w:rPr>
          <w:b/>
          <w:sz w:val="28"/>
          <w:szCs w:val="28"/>
          <w:u w:val="single"/>
        </w:rPr>
        <w:t>Grafic ședinte de instruire a elevilor si părinților</w:t>
      </w:r>
    </w:p>
    <w:p w:rsidR="00D53130" w:rsidRDefault="00D53130" w:rsidP="00D5313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3130" w:rsidRPr="003375D2" w:rsidRDefault="00D53130" w:rsidP="00D5313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375D2">
        <w:rPr>
          <w:b/>
          <w:color w:val="000000"/>
        </w:rPr>
        <w:t>pentru pregătirea si organizarea admiterii absolvenţilor învăţământului gimnazial</w:t>
      </w:r>
    </w:p>
    <w:p w:rsidR="00D53130" w:rsidRDefault="00D53130" w:rsidP="00D53130">
      <w:pPr>
        <w:jc w:val="center"/>
        <w:rPr>
          <w:b/>
          <w:sz w:val="32"/>
          <w:szCs w:val="32"/>
        </w:rPr>
      </w:pPr>
      <w:r w:rsidRPr="003375D2">
        <w:rPr>
          <w:b/>
          <w:color w:val="000000"/>
        </w:rPr>
        <w:t>în învățământul</w:t>
      </w:r>
      <w:r>
        <w:rPr>
          <w:b/>
          <w:color w:val="000000"/>
        </w:rPr>
        <w:t xml:space="preserve"> liceal de stat,</w:t>
      </w:r>
      <w:r w:rsidRPr="003375D2">
        <w:rPr>
          <w:b/>
          <w:color w:val="000000"/>
        </w:rPr>
        <w:t xml:space="preserve"> profesional de stat  respectiv în </w:t>
      </w:r>
      <w:r w:rsidRPr="003375D2">
        <w:rPr>
          <w:b/>
        </w:rPr>
        <w:t xml:space="preserve"> învățământul dual</w:t>
      </w:r>
      <w:r>
        <w:rPr>
          <w:b/>
          <w:color w:val="000000"/>
        </w:rPr>
        <w:t xml:space="preserve"> în anul școlar 2019</w:t>
      </w:r>
      <w:r w:rsidRPr="003375D2">
        <w:rPr>
          <w:b/>
          <w:color w:val="000000"/>
        </w:rPr>
        <w:t>-20</w:t>
      </w:r>
      <w:r>
        <w:rPr>
          <w:b/>
          <w:color w:val="00000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160"/>
        <w:gridCol w:w="3708"/>
      </w:tblGrid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74A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74A">
              <w:rPr>
                <w:rFonts w:ascii="Times New Roman" w:hAnsi="Times New Roman" w:cs="Times New Roman"/>
                <w:b/>
                <w:sz w:val="32"/>
                <w:szCs w:val="32"/>
              </w:rPr>
              <w:t>Crt.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74A">
              <w:rPr>
                <w:rFonts w:ascii="Times New Roman" w:hAnsi="Times New Roman" w:cs="Times New Roman"/>
                <w:b/>
                <w:sz w:val="32"/>
                <w:szCs w:val="32"/>
              </w:rPr>
              <w:t>Activitatea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74A">
              <w:rPr>
                <w:rFonts w:ascii="Times New Roman" w:hAnsi="Times New Roman" w:cs="Times New Roman"/>
                <w:b/>
                <w:sz w:val="32"/>
                <w:szCs w:val="32"/>
              </w:rPr>
              <w:t>Termen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374A">
              <w:rPr>
                <w:rFonts w:ascii="Times New Roman" w:hAnsi="Times New Roman" w:cs="Times New Roman"/>
                <w:b/>
                <w:sz w:val="32"/>
                <w:szCs w:val="32"/>
              </w:rPr>
              <w:t>Responsabili</w:t>
            </w:r>
          </w:p>
        </w:tc>
      </w:tr>
      <w:tr w:rsidR="00D53130" w:rsidRPr="00A0374A" w:rsidTr="00F56223">
        <w:trPr>
          <w:trHeight w:val="1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 Prelucrarea Metodologiei de organizare şi desfăşurare a admiterii şi a Calendarului admiterii în învăţământul liceal de stat pentru anul şcolar 2019-2020 şi instruirea dirigintelui, profesorilor, secretarei cu privire la atribuţiile ce le revin.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 Prelucrarea Metodologiei de organizare şi desfăşurare a admiterii şi a Calendarului admiterii în învăţământul dual si profesional de stat cu durata de 3 ani, pentru anul şcolar 2019-2020 şi instruirea dirigintelui, profesorilor, secretarei cu privire la atribuţiile ce le revin.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Profesorul diriginte</w:t>
            </w:r>
          </w:p>
        </w:tc>
      </w:tr>
      <w:tr w:rsidR="00D53130" w:rsidRPr="00A0374A" w:rsidTr="00F56223">
        <w:trPr>
          <w:trHeight w:val="1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Organizarea de activităţi de orientare şi consiliere si elevii de clasa a VIII-a, cu accent pe conştientizarea cerinţelor pieţei muncii şi a oportunităţilor pentru carieră.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2.06-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Profesorul diriginte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Acţiuni de consiliere şi orientare a elevilor din clasa a VIII-a şi a părinţilor acestora prin ore de dirigenţie şi lectorate cu părinţii.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273066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D53130" w:rsidRPr="00A0374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5.06.2020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Profesorul diriginte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Crearea bazei de date la nivelul unităţii, cuprinzând datele personale ale elevilor de clasa a VIII-a.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Secretara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Asigurarea echipamentului tehnic necesar creării bazei de date.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permanent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Secretar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Instruirea şi consilierea elevilor şi părinţilor cu privire la modificările metodologice privind modul de desfăşurare a înscrierii candidaţilor, modul de completare a fişei cu opţiuni şi numărului acestora, astfel încât să existe cât mai puţini neadmişi în prima etapă din cauza consilierii neadecvate în şcoală.</w:t>
            </w:r>
          </w:p>
          <w:p w:rsidR="00A0374A" w:rsidRPr="00A0374A" w:rsidRDefault="00A0374A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4.06.2020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Secretar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Profesorul diriginte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Şedinţă de instruire cu părinţii şi elevii de clasa a VIII-a, pentru prezentarea procedurilor de preselecţie şi / sau admitere şi a planului de şcolarizare la învăţământul dual si  profesional de stat cu durata de 3 ani.</w:t>
            </w:r>
          </w:p>
          <w:p w:rsidR="00345C4B" w:rsidRPr="00A0374A" w:rsidRDefault="00345C4B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4B" w:rsidRPr="00A0374A" w:rsidRDefault="00345C4B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Profesorul diriginte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Eliberarea anexelor fişelor de înscriere pentru elevii sau absolvenţii care doresc să participe la probele de verificare a cunoştinţelor de limbă modernă.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Eliberarea anexelor fişelor de înscriere pentru elevii sau absolvenţii care doresc să participe la probe de aptitudini.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3-5.06.2020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Secretar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    Completarea de către secretariat a fişelor de înscriere cu numele/codul unităţii de învăţământ gimnazial, cu datele personale ale absolvenţilor clasei a VIII-a, cu mediile generale de absolvire, cu notele şi mediile obţinute la evaluarea naţională din clasa a VIII-a, cu mediile de admitere. 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  Completarea fisei pentru rromi.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 Anunţarea ierarhiei la nivel judeţean a absolvenţilor claselor a VIII-a.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2.07.2020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(liceal)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3.07.2020 (profesional si dual)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Verificarea de către părinţi şi candidaţi a fişelor editate de către calculator, corectarea greşelilor din baza de date computerizată şi listarea fişelor corecte.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2.07.2020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(liceal)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3.07.2020 (profesional si dual)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Secretar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Profesorul diriginte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A0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Afişarea listei absolvenţilor repartizaţi şi a listei cu locurile rămase neocupate pentru etapa a II-a de admitere.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Secretar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Afişarea listei absolvenţilor repartizaţi şi a listei cu locurile rămase neocupate pentru etapa a II-a de admitere invatamant dual si profesional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Secretar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Eliberarea fiselor de inscriere pentru invatamantul profesional si dual pentru candidatii care nu au participat in prima etapa de admitere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Secretar</w:t>
            </w:r>
          </w:p>
        </w:tc>
      </w:tr>
      <w:tr w:rsidR="00D53130" w:rsidRPr="00A0374A" w:rsidTr="00F5622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 xml:space="preserve">    Organizarea etapei a II-a de admitere conform procedurilor de la prima etapă, dacă este cazul.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4A">
              <w:rPr>
                <w:rFonts w:ascii="Times New Roman" w:hAnsi="Times New Roman" w:cs="Times New Roman"/>
                <w:sz w:val="28"/>
                <w:szCs w:val="28"/>
              </w:rPr>
              <w:t>Secretar</w:t>
            </w:r>
          </w:p>
        </w:tc>
      </w:tr>
    </w:tbl>
    <w:p w:rsidR="00D53130" w:rsidRPr="00A0374A" w:rsidRDefault="00D53130" w:rsidP="00D53130">
      <w:pPr>
        <w:rPr>
          <w:rFonts w:ascii="Times New Roman" w:hAnsi="Times New Roman" w:cs="Times New Roman"/>
          <w:sz w:val="32"/>
          <w:szCs w:val="32"/>
        </w:rPr>
      </w:pPr>
      <w:r w:rsidRPr="00A0374A">
        <w:rPr>
          <w:rFonts w:ascii="Times New Roman" w:hAnsi="Times New Roman" w:cs="Times New Roman"/>
          <w:sz w:val="32"/>
          <w:szCs w:val="32"/>
        </w:rPr>
        <w:tab/>
      </w:r>
    </w:p>
    <w:p w:rsidR="00D53130" w:rsidRPr="00A0374A" w:rsidRDefault="00D53130" w:rsidP="0034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4A">
        <w:rPr>
          <w:rFonts w:ascii="Times New Roman" w:hAnsi="Times New Roman" w:cs="Times New Roman"/>
          <w:b/>
          <w:sz w:val="28"/>
          <w:szCs w:val="28"/>
        </w:rPr>
        <w:t>Director,</w:t>
      </w:r>
    </w:p>
    <w:p w:rsidR="00D53130" w:rsidRPr="00A0374A" w:rsidRDefault="00D53130" w:rsidP="00345C4B">
      <w:pPr>
        <w:jc w:val="center"/>
        <w:rPr>
          <w:b/>
          <w:i/>
          <w:sz w:val="28"/>
          <w:szCs w:val="28"/>
        </w:rPr>
        <w:sectPr w:rsidR="00D53130" w:rsidRPr="00A0374A" w:rsidSect="00345C4B">
          <w:footerReference w:type="even" r:id="rId10"/>
          <w:footerReference w:type="default" r:id="rId11"/>
          <w:pgSz w:w="15840" w:h="12240" w:orient="landscape"/>
          <w:pgMar w:top="1008" w:right="1411" w:bottom="864" w:left="1411" w:header="706" w:footer="706" w:gutter="0"/>
          <w:cols w:space="708"/>
          <w:docGrid w:linePitch="360"/>
        </w:sectPr>
      </w:pPr>
      <w:r w:rsidRPr="00A0374A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345C4B" w:rsidRPr="00A0374A">
        <w:rPr>
          <w:rFonts w:ascii="Times New Roman" w:hAnsi="Times New Roman" w:cs="Times New Roman"/>
          <w:b/>
          <w:sz w:val="28"/>
          <w:szCs w:val="28"/>
        </w:rPr>
        <w:t>Smarandei Carmen</w:t>
      </w:r>
    </w:p>
    <w:p w:rsidR="00345C4B" w:rsidRPr="002E6292" w:rsidRDefault="00345C4B" w:rsidP="00345C4B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Ș</w:t>
      </w:r>
      <w:r w:rsidRPr="002E6292">
        <w:rPr>
          <w:b/>
          <w:sz w:val="20"/>
          <w:szCs w:val="20"/>
        </w:rPr>
        <w:t>COALA GIMNAZIALĂ „DR. EMANUIEL RIGLER” COMUNA ȘTEFAN CEL MARE</w:t>
      </w:r>
    </w:p>
    <w:p w:rsidR="00345C4B" w:rsidRPr="002E6292" w:rsidRDefault="00345C4B" w:rsidP="00345C4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2E6292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2E6292">
        <w:rPr>
          <w:rFonts w:ascii="Times New Roman" w:hAnsi="Times New Roman"/>
          <w:sz w:val="20"/>
          <w:szCs w:val="20"/>
        </w:rPr>
        <w:t>Str. Trandafirului</w:t>
      </w:r>
      <w:r w:rsidRPr="002E6292">
        <w:rPr>
          <w:rFonts w:ascii="Times New Roman" w:hAnsi="Times New Roman"/>
          <w:sz w:val="20"/>
          <w:szCs w:val="20"/>
          <w:lang w:val="ro-RO"/>
        </w:rPr>
        <w:t>, nr.28, 617435 - Comuna Ștefan cel Mare, jud. Neamț</w:t>
      </w:r>
    </w:p>
    <w:p w:rsidR="00345C4B" w:rsidRPr="002E6292" w:rsidRDefault="00345C4B" w:rsidP="00345C4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2E6292">
        <w:rPr>
          <w:rFonts w:ascii="Times New Roman" w:hAnsi="Times New Roman"/>
          <w:sz w:val="20"/>
          <w:szCs w:val="20"/>
          <w:lang w:val="ro-RO"/>
        </w:rPr>
        <w:t>C.P. 617435 Tel./Fax: 0233/292021</w:t>
      </w:r>
    </w:p>
    <w:p w:rsidR="00345C4B" w:rsidRPr="002E6292" w:rsidRDefault="00345C4B" w:rsidP="00345C4B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2E6292">
        <w:rPr>
          <w:rFonts w:ascii="Times New Roman" w:hAnsi="Times New Roman"/>
          <w:sz w:val="20"/>
          <w:szCs w:val="20"/>
          <w:lang w:val="ro-RO"/>
        </w:rPr>
        <w:t xml:space="preserve">Email:  </w:t>
      </w:r>
      <w:hyperlink r:id="rId12" w:history="1">
        <w:r w:rsidRPr="002E6292">
          <w:rPr>
            <w:rStyle w:val="Hyperlink"/>
            <w:rFonts w:ascii="Times New Roman" w:hAnsi="Times New Roman"/>
            <w:sz w:val="20"/>
            <w:szCs w:val="20"/>
            <w:lang w:val="ro-RO"/>
          </w:rPr>
          <w:t>scgim_erigler@yahoo.com</w:t>
        </w:r>
      </w:hyperlink>
    </w:p>
    <w:p w:rsidR="00345C4B" w:rsidRDefault="00345C4B" w:rsidP="00345C4B">
      <w:pPr>
        <w:pStyle w:val="NoSpacing"/>
      </w:pPr>
      <w:r w:rsidRPr="002E6292">
        <w:rPr>
          <w:rFonts w:ascii="Times New Roman" w:hAnsi="Times New Roman"/>
          <w:sz w:val="20"/>
          <w:szCs w:val="20"/>
          <w:lang w:val="ro-RO"/>
        </w:rPr>
        <w:t xml:space="preserve">Web: </w:t>
      </w:r>
      <w:hyperlink r:id="rId13" w:history="1">
        <w:r w:rsidRPr="002E6292">
          <w:rPr>
            <w:rStyle w:val="Hyperlink"/>
            <w:rFonts w:ascii="Times New Roman" w:hAnsi="Times New Roman"/>
            <w:sz w:val="20"/>
            <w:szCs w:val="20"/>
            <w:lang w:val="ro-RO"/>
          </w:rPr>
          <w:t>http://scoalarigler.freewb.ro/</w:t>
        </w:r>
      </w:hyperlink>
    </w:p>
    <w:p w:rsidR="00345C4B" w:rsidRDefault="00345C4B" w:rsidP="00345C4B">
      <w:pPr>
        <w:pStyle w:val="NoSpacing"/>
        <w:rPr>
          <w:rFonts w:ascii="Times New Roman" w:hAnsi="Times New Roman"/>
          <w:sz w:val="20"/>
          <w:szCs w:val="20"/>
          <w:lang w:val="ro-RO"/>
        </w:rPr>
      </w:pPr>
    </w:p>
    <w:p w:rsidR="00D53130" w:rsidRPr="00E772A5" w:rsidRDefault="00D53130" w:rsidP="00D53130">
      <w:r>
        <w:rPr>
          <w:b/>
          <w:lang w:val="pt-BR"/>
        </w:rPr>
        <w:t xml:space="preserve">Nr. </w:t>
      </w:r>
      <w:r w:rsidR="00345C4B">
        <w:rPr>
          <w:b/>
          <w:lang w:val="pt-BR"/>
        </w:rPr>
        <w:t>455</w:t>
      </w:r>
      <w:r>
        <w:rPr>
          <w:b/>
          <w:lang w:val="pt-BR"/>
        </w:rPr>
        <w:t xml:space="preserve"> </w:t>
      </w:r>
      <w:r w:rsidRPr="00E772A5">
        <w:rPr>
          <w:b/>
          <w:lang w:val="pt-BR"/>
        </w:rPr>
        <w:t xml:space="preserve">din </w:t>
      </w:r>
      <w:r>
        <w:rPr>
          <w:b/>
          <w:lang w:val="pt-BR"/>
        </w:rPr>
        <w:t>2.06.2020</w:t>
      </w:r>
    </w:p>
    <w:p w:rsidR="00D53130" w:rsidRPr="00E772A5" w:rsidRDefault="00D53130" w:rsidP="00D53130">
      <w:pPr>
        <w:pStyle w:val="Header"/>
        <w:tabs>
          <w:tab w:val="clear" w:pos="4536"/>
          <w:tab w:val="clear" w:pos="9072"/>
          <w:tab w:val="left" w:pos="3210"/>
        </w:tabs>
      </w:pPr>
    </w:p>
    <w:p w:rsidR="00D53130" w:rsidRDefault="00D53130" w:rsidP="00D53130"/>
    <w:p w:rsidR="009A3764" w:rsidRPr="00A0374A" w:rsidRDefault="00D53130" w:rsidP="00D5313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0374A">
        <w:rPr>
          <w:b/>
          <w:sz w:val="24"/>
          <w:szCs w:val="24"/>
          <w:u w:val="single"/>
        </w:rPr>
        <w:t xml:space="preserve">GRAFICUL DESFASURARII PE CLASE A ACTIUNILOR DE COMPLETARE A OPTIUNILOR ABSOLVENTILOR </w:t>
      </w:r>
    </w:p>
    <w:p w:rsidR="00D53130" w:rsidRPr="00A0374A" w:rsidRDefault="00D53130" w:rsidP="00D5313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0374A">
        <w:rPr>
          <w:b/>
          <w:sz w:val="24"/>
          <w:szCs w:val="24"/>
          <w:u w:val="single"/>
        </w:rPr>
        <w:t>CLASEI a VIII-a</w:t>
      </w:r>
    </w:p>
    <w:p w:rsidR="00D53130" w:rsidRDefault="00D53130" w:rsidP="00D53130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4330"/>
        <w:gridCol w:w="1785"/>
        <w:gridCol w:w="2761"/>
      </w:tblGrid>
      <w:tr w:rsidR="00D53130" w:rsidRPr="00A0374A" w:rsidTr="00F5622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b/>
                <w:sz w:val="24"/>
                <w:szCs w:val="24"/>
              </w:rPr>
              <w:t>Activitatea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b/>
                <w:sz w:val="24"/>
                <w:szCs w:val="24"/>
              </w:rPr>
              <w:t>Termen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b/>
                <w:sz w:val="24"/>
                <w:szCs w:val="24"/>
              </w:rPr>
              <w:t>Responsabili</w:t>
            </w:r>
          </w:p>
        </w:tc>
      </w:tr>
      <w:tr w:rsidR="00D53130" w:rsidRPr="00A0374A" w:rsidTr="00F56223">
        <w:trPr>
          <w:trHeight w:val="30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 xml:space="preserve">        Completarea de către secretariat a fişelor de înscriere cu numele/codul unităţii de învăţământ gimnazial, cu datele personale ale absolvenţilor clasei a VIII-a, cu mediile generale de absolvire, cu notele şi mediile obţinute la evaluarea naţională din clasa a VIII-a, cu mediile de admitere. 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 xml:space="preserve">  Simulare completare fise de admitere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 xml:space="preserve">     ( intalnire cu parintii si elevii)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1.07.2020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Profesorul diriginte</w:t>
            </w:r>
          </w:p>
        </w:tc>
      </w:tr>
      <w:tr w:rsidR="00D53130" w:rsidRPr="00A0374A" w:rsidTr="00F56223">
        <w:trPr>
          <w:trHeight w:val="18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 xml:space="preserve">        Completarea de către secretariat a fişelor de înscriere cu numele/codul unităţii de învăţământ gimnazial, cu datele personale ale absolvenţilor clasei a VIII-a, cu mediile generale de absolvire, cu notele şi mediile obţinute la evaluarea naţională din clasa a VIII-a, cu mediile de admitere.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 xml:space="preserve">   Completarea de catre elevi si parinti a fiselor cu optiuni, introducerea in Adlic si verificare.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2.07.2020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Profesorul diriginte</w:t>
            </w:r>
          </w:p>
        </w:tc>
      </w:tr>
      <w:tr w:rsidR="00D53130" w:rsidRPr="00A0374A" w:rsidTr="00F56223">
        <w:trPr>
          <w:trHeight w:val="18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 xml:space="preserve">        Completarea de către secretariat a fişelor de înscriere cu numele/codul unităţii de învăţământ gimnazial, cu datele personale ale absolvenţilor clasei a VIII-a, cu mediile generale de absolvire, cu notele şi mediile obţinute la evaluarea naţională din clasa a VIII-a, cu mediile de admitere.</w:t>
            </w:r>
          </w:p>
          <w:p w:rsidR="00D53130" w:rsidRPr="00A0374A" w:rsidRDefault="00D53130" w:rsidP="00F5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 xml:space="preserve">   Completarea de catre elevi si parinti a fiselor cu optiuni, introducerea in Adlic si verificare.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3.07.2020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Directorul şcolii</w:t>
            </w:r>
          </w:p>
          <w:p w:rsidR="00D53130" w:rsidRPr="00A0374A" w:rsidRDefault="00D53130" w:rsidP="00F56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4A">
              <w:rPr>
                <w:rFonts w:ascii="Times New Roman" w:hAnsi="Times New Roman" w:cs="Times New Roman"/>
                <w:sz w:val="24"/>
                <w:szCs w:val="24"/>
              </w:rPr>
              <w:t>Profesorul diriginte</w:t>
            </w:r>
          </w:p>
        </w:tc>
      </w:tr>
    </w:tbl>
    <w:p w:rsidR="00D53130" w:rsidRPr="00A0374A" w:rsidRDefault="00D53130" w:rsidP="00D5313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3130" w:rsidRPr="00A0374A" w:rsidRDefault="00D53130" w:rsidP="00D5313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3130" w:rsidRPr="00A0374A" w:rsidRDefault="00D53130" w:rsidP="00345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4A">
        <w:rPr>
          <w:rFonts w:ascii="Times New Roman" w:hAnsi="Times New Roman" w:cs="Times New Roman"/>
          <w:b/>
          <w:sz w:val="24"/>
          <w:szCs w:val="24"/>
        </w:rPr>
        <w:t>Director,</w:t>
      </w:r>
    </w:p>
    <w:p w:rsidR="00C56313" w:rsidRPr="00A0374A" w:rsidRDefault="00D53130" w:rsidP="00A03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345C4B" w:rsidRPr="00A0374A">
        <w:rPr>
          <w:rFonts w:ascii="Times New Roman" w:hAnsi="Times New Roman" w:cs="Times New Roman"/>
          <w:b/>
          <w:sz w:val="24"/>
          <w:szCs w:val="24"/>
        </w:rPr>
        <w:t>Smarandei Carmen</w:t>
      </w:r>
    </w:p>
    <w:sectPr w:rsidR="00C56313" w:rsidRPr="00A0374A" w:rsidSect="00A0374A">
      <w:footerReference w:type="even" r:id="rId14"/>
      <w:footerReference w:type="default" r:id="rId15"/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B6" w:rsidRDefault="006839B6" w:rsidP="00D53130">
      <w:pPr>
        <w:spacing w:line="240" w:lineRule="auto"/>
      </w:pPr>
      <w:r>
        <w:separator/>
      </w:r>
    </w:p>
  </w:endnote>
  <w:endnote w:type="continuationSeparator" w:id="1">
    <w:p w:rsidR="006839B6" w:rsidRDefault="006839B6" w:rsidP="00D53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0" w:rsidRDefault="00E97CF1" w:rsidP="001704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1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130" w:rsidRDefault="00D531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0" w:rsidRDefault="00E97CF1" w:rsidP="001704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1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066">
      <w:rPr>
        <w:rStyle w:val="PageNumber"/>
        <w:noProof/>
      </w:rPr>
      <w:t>2</w:t>
    </w:r>
    <w:r>
      <w:rPr>
        <w:rStyle w:val="PageNumber"/>
      </w:rPr>
      <w:fldChar w:fldCharType="end"/>
    </w:r>
  </w:p>
  <w:p w:rsidR="00D53130" w:rsidRDefault="00D531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0" w:rsidRDefault="00E97CF1" w:rsidP="001704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1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130" w:rsidRDefault="00D5313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30" w:rsidRDefault="00E97CF1" w:rsidP="001704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1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066">
      <w:rPr>
        <w:rStyle w:val="PageNumber"/>
        <w:noProof/>
      </w:rPr>
      <w:t>5</w:t>
    </w:r>
    <w:r>
      <w:rPr>
        <w:rStyle w:val="PageNumber"/>
      </w:rPr>
      <w:fldChar w:fldCharType="end"/>
    </w:r>
  </w:p>
  <w:p w:rsidR="00D53130" w:rsidRDefault="00D53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B6" w:rsidRDefault="006839B6" w:rsidP="00D53130">
      <w:pPr>
        <w:spacing w:line="240" w:lineRule="auto"/>
      </w:pPr>
      <w:r>
        <w:separator/>
      </w:r>
    </w:p>
  </w:footnote>
  <w:footnote w:type="continuationSeparator" w:id="1">
    <w:p w:rsidR="006839B6" w:rsidRDefault="006839B6" w:rsidP="00D531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92B"/>
    <w:rsid w:val="002113F1"/>
    <w:rsid w:val="00223F49"/>
    <w:rsid w:val="002256CB"/>
    <w:rsid w:val="00273066"/>
    <w:rsid w:val="002B66A7"/>
    <w:rsid w:val="002E6292"/>
    <w:rsid w:val="0031487B"/>
    <w:rsid w:val="00345C4B"/>
    <w:rsid w:val="003A53A7"/>
    <w:rsid w:val="00441511"/>
    <w:rsid w:val="005638EF"/>
    <w:rsid w:val="006839B6"/>
    <w:rsid w:val="006D0454"/>
    <w:rsid w:val="007039D3"/>
    <w:rsid w:val="00726402"/>
    <w:rsid w:val="00854965"/>
    <w:rsid w:val="009A3764"/>
    <w:rsid w:val="009B4427"/>
    <w:rsid w:val="009F2210"/>
    <w:rsid w:val="00A01423"/>
    <w:rsid w:val="00A0374A"/>
    <w:rsid w:val="00A31DC1"/>
    <w:rsid w:val="00A452BB"/>
    <w:rsid w:val="00A859C8"/>
    <w:rsid w:val="00B206B9"/>
    <w:rsid w:val="00B23568"/>
    <w:rsid w:val="00B6492B"/>
    <w:rsid w:val="00BA4250"/>
    <w:rsid w:val="00C56313"/>
    <w:rsid w:val="00C9463C"/>
    <w:rsid w:val="00D12D7B"/>
    <w:rsid w:val="00D53130"/>
    <w:rsid w:val="00DF18C2"/>
    <w:rsid w:val="00E174F1"/>
    <w:rsid w:val="00E65307"/>
    <w:rsid w:val="00E7363C"/>
    <w:rsid w:val="00E97CF1"/>
    <w:rsid w:val="00F4217F"/>
    <w:rsid w:val="00FA28D0"/>
    <w:rsid w:val="00FB49B7"/>
    <w:rsid w:val="00FC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2B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92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6292"/>
    <w:rPr>
      <w:color w:val="0000FF"/>
      <w:u w:val="single"/>
    </w:rPr>
  </w:style>
  <w:style w:type="paragraph" w:styleId="NoSpacing">
    <w:name w:val="No Spacing"/>
    <w:uiPriority w:val="1"/>
    <w:qFormat/>
    <w:rsid w:val="002E6292"/>
    <w:pPr>
      <w:spacing w:line="240" w:lineRule="auto"/>
      <w:jc w:val="left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rsid w:val="00D53130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531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53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gim_erigler@yahoo.com" TargetMode="External"/><Relationship Id="rId13" Type="http://schemas.openxmlformats.org/officeDocument/2006/relationships/hyperlink" Target="http://scoalarigler.freewb.r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cgim_erigler@yahoo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coalarigler.freewb.ro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2020-06-03T09:31:00Z</cp:lastPrinted>
  <dcterms:created xsi:type="dcterms:W3CDTF">2020-06-02T12:01:00Z</dcterms:created>
  <dcterms:modified xsi:type="dcterms:W3CDTF">2020-06-03T09:33:00Z</dcterms:modified>
</cp:coreProperties>
</file>